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40" w:rsidRPr="002D6240" w:rsidRDefault="002D6240" w:rsidP="00806950">
      <w:pPr>
        <w:rPr>
          <w:rStyle w:val="Zdraznn"/>
          <w:rFonts w:ascii="Helvetica" w:hAnsi="Helvetica" w:cs="Helvetica"/>
          <w:b/>
          <w:sz w:val="32"/>
          <w:szCs w:val="32"/>
          <w:shd w:val="clear" w:color="auto" w:fill="FFFFFF"/>
        </w:rPr>
      </w:pPr>
      <w:r w:rsidRPr="002D6240">
        <w:rPr>
          <w:rStyle w:val="Zdraznn"/>
          <w:rFonts w:ascii="Helvetica" w:hAnsi="Helvetica" w:cs="Helvetica"/>
          <w:b/>
          <w:sz w:val="32"/>
          <w:szCs w:val="32"/>
          <w:shd w:val="clear" w:color="auto" w:fill="FFFFFF"/>
        </w:rPr>
        <w:t>Čestné</w:t>
      </w:r>
      <w:r w:rsidRPr="002D6240">
        <w:rPr>
          <w:rStyle w:val="Zdraznn"/>
          <w:rFonts w:ascii="Helvetica" w:hAnsi="Helvetica" w:cs="Helvetica"/>
          <w:b/>
          <w:sz w:val="32"/>
          <w:szCs w:val="32"/>
          <w:shd w:val="clear" w:color="auto" w:fill="FFFFFF"/>
        </w:rPr>
        <w:t xml:space="preserve"> prohlášení k očkování a k zdravotnímu stavu dítěte:</w:t>
      </w:r>
    </w:p>
    <w:p w:rsidR="002D6240" w:rsidRPr="002D6240" w:rsidRDefault="002D6240" w:rsidP="00806950">
      <w:pP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</w:pPr>
      <w:r w:rsidRPr="002D6240">
        <w:rPr>
          <w:rFonts w:ascii="Helvetica" w:hAnsi="Helvetica" w:cs="Helvetica"/>
          <w:b/>
          <w:i/>
          <w:iCs/>
          <w:shd w:val="clear" w:color="auto" w:fill="FFFFFF"/>
        </w:rPr>
        <w:br/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Prohlašuji, že …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………………………………………………………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(jméno a příjmení dítěte), </w:t>
      </w:r>
      <w: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                                                                 narozen/a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…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……………………………………..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(</w:t>
      </w:r>
      <w:hyperlink r:id="rId6" w:tgtFrame="_blank" w:history="1">
        <w:r w:rsidRPr="002D6240">
          <w:rPr>
            <w:rStyle w:val="Hypertextovodkaz"/>
            <w:rFonts w:ascii="Helvetica" w:hAnsi="Helvetica" w:cs="Helvetica"/>
            <w:b/>
            <w:i/>
            <w:iCs/>
            <w:color w:val="auto"/>
            <w:sz w:val="28"/>
            <w:szCs w:val="28"/>
            <w:shd w:val="clear" w:color="auto" w:fill="FFFFFF"/>
          </w:rPr>
          <w:t>dd.mm.rrrr</w:t>
        </w:r>
      </w:hyperlink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), </w:t>
      </w:r>
      <w: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                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se podrobil(a) všem stanoveným pravidelným očkováním </w:t>
      </w:r>
      <w: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              </w:t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podle zákona o ochraně veřejného zdraví a že v současnosti není tělesně, smyslově a jinak postižené a nevyžaduje další jinou speciální péči (u dítěte se zdravotním postižením a doporučením </w:t>
      </w:r>
      <w: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z PPP se uvede pouze čestné prohlášení k očkování).</w:t>
      </w:r>
    </w:p>
    <w:p w:rsidR="002D6240" w:rsidRPr="002D6240" w:rsidRDefault="002D6240" w:rsidP="00806950">
      <w:pP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</w:pPr>
      <w:r w:rsidRPr="002D6240">
        <w:rPr>
          <w:rFonts w:ascii="Helvetica" w:hAnsi="Helvetica" w:cs="Helvetica"/>
          <w:b/>
          <w:i/>
          <w:iCs/>
          <w:sz w:val="28"/>
          <w:szCs w:val="28"/>
          <w:shd w:val="clear" w:color="auto" w:fill="FFFFFF"/>
        </w:rPr>
        <w:br/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Příloha: kopie očkovacího průkazu</w:t>
      </w:r>
    </w:p>
    <w:p w:rsidR="002D6240" w:rsidRPr="002D6240" w:rsidRDefault="002D6240" w:rsidP="00806950">
      <w:pPr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806950" w:rsidRPr="002D6240" w:rsidRDefault="002D6240" w:rsidP="00806950">
      <w:pPr>
        <w:rPr>
          <w:rFonts w:cstheme="minorHAnsi"/>
          <w:b/>
          <w:sz w:val="28"/>
          <w:szCs w:val="28"/>
        </w:rPr>
      </w:pPr>
      <w:r w:rsidRPr="002D6240">
        <w:rPr>
          <w:rFonts w:ascii="Helvetica" w:hAnsi="Helvetica" w:cs="Helvetica"/>
          <w:b/>
          <w:i/>
          <w:iCs/>
          <w:sz w:val="28"/>
          <w:szCs w:val="28"/>
          <w:shd w:val="clear" w:color="auto" w:fill="FFFFFF"/>
        </w:rPr>
        <w:br/>
      </w:r>
      <w:r w:rsidRPr="002D6240">
        <w:rPr>
          <w:rStyle w:val="Zdraznn"/>
          <w:rFonts w:ascii="Helvetica" w:hAnsi="Helvetica" w:cs="Helvetica"/>
          <w:b/>
          <w:sz w:val="28"/>
          <w:szCs w:val="28"/>
          <w:shd w:val="clear" w:color="auto" w:fill="FFFFFF"/>
        </w:rPr>
        <w:t>Podpis zákonného zástupce</w:t>
      </w:r>
    </w:p>
    <w:p w:rsidR="00806950" w:rsidRPr="002D6240" w:rsidRDefault="00806950" w:rsidP="00806950">
      <w:pPr>
        <w:rPr>
          <w:rFonts w:cstheme="minorHAnsi"/>
          <w:b/>
          <w:sz w:val="32"/>
          <w:szCs w:val="32"/>
        </w:rPr>
      </w:pPr>
    </w:p>
    <w:p w:rsidR="00806950" w:rsidRPr="002B6619" w:rsidRDefault="00806950" w:rsidP="002B6619">
      <w:pPr>
        <w:rPr>
          <w:sz w:val="32"/>
          <w:szCs w:val="32"/>
        </w:rPr>
      </w:pPr>
    </w:p>
    <w:sectPr w:rsidR="00806950" w:rsidRPr="002B6619" w:rsidSect="00B76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45" w:rsidRDefault="00047E45" w:rsidP="00B7613B">
      <w:pPr>
        <w:spacing w:after="0" w:line="240" w:lineRule="auto"/>
      </w:pPr>
      <w:r>
        <w:separator/>
      </w:r>
    </w:p>
  </w:endnote>
  <w:endnote w:type="continuationSeparator" w:id="0">
    <w:p w:rsidR="00047E45" w:rsidRDefault="00047E45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:rsidTr="52483C1C">
      <w:tc>
        <w:tcPr>
          <w:tcW w:w="3009" w:type="dxa"/>
        </w:tcPr>
        <w:p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:rsidR="52483C1C" w:rsidRDefault="52483C1C" w:rsidP="52483C1C">
          <w:pPr>
            <w:pStyle w:val="Zhlav"/>
            <w:ind w:right="-115"/>
            <w:jc w:val="right"/>
          </w:pPr>
        </w:p>
      </w:tc>
    </w:tr>
  </w:tbl>
  <w:p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45" w:rsidRDefault="00047E45" w:rsidP="00B7613B">
      <w:pPr>
        <w:spacing w:after="0" w:line="240" w:lineRule="auto"/>
      </w:pPr>
      <w:r>
        <w:separator/>
      </w:r>
    </w:p>
  </w:footnote>
  <w:footnote w:type="continuationSeparator" w:id="0">
    <w:p w:rsidR="00047E45" w:rsidRDefault="00047E45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:rsidR="00C02664" w:rsidRDefault="00C02664" w:rsidP="00C02664">
    <w:pPr>
      <w:pStyle w:val="Zhlav"/>
      <w:jc w:val="right"/>
    </w:pPr>
    <w:r>
      <w:t>Náměstí 150, 783 07 Město Libavá</w:t>
    </w:r>
  </w:p>
  <w:p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:rsidR="00C02664" w:rsidRDefault="00C02664" w:rsidP="00C02664">
    <w:pPr>
      <w:pStyle w:val="Zhlav"/>
      <w:jc w:val="right"/>
    </w:pPr>
    <w:r>
      <w:t>tel.: 585 043 019, mob.: 777 442 066</w:t>
    </w:r>
  </w:p>
  <w:p w:rsidR="00C02664" w:rsidRDefault="00C02664" w:rsidP="00C02664">
    <w:pPr>
      <w:pStyle w:val="Zhlav"/>
      <w:jc w:val="right"/>
    </w:pPr>
    <w:r>
      <w:t>www.zsmestolibava.cz</w:t>
    </w:r>
  </w:p>
  <w:p w:rsidR="00C02664" w:rsidRDefault="002D62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854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" strokecolor="#547830" strokeweight="3pt"/>
          </w:pict>
        </mc:Fallback>
      </mc:AlternateContent>
    </w:r>
  </w:p>
  <w:p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5E" w:rsidRDefault="004305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47E45"/>
    <w:rsid w:val="000A14FD"/>
    <w:rsid w:val="00192901"/>
    <w:rsid w:val="001C1054"/>
    <w:rsid w:val="001F765B"/>
    <w:rsid w:val="00213FE7"/>
    <w:rsid w:val="002B6619"/>
    <w:rsid w:val="002D6240"/>
    <w:rsid w:val="00314BB3"/>
    <w:rsid w:val="00342AD7"/>
    <w:rsid w:val="003E7E07"/>
    <w:rsid w:val="0043055E"/>
    <w:rsid w:val="004C7B94"/>
    <w:rsid w:val="00512F10"/>
    <w:rsid w:val="005E4701"/>
    <w:rsid w:val="006F0FDD"/>
    <w:rsid w:val="007765C0"/>
    <w:rsid w:val="00806950"/>
    <w:rsid w:val="00833606"/>
    <w:rsid w:val="00873788"/>
    <w:rsid w:val="00993B2E"/>
    <w:rsid w:val="00A86366"/>
    <w:rsid w:val="00AB54B6"/>
    <w:rsid w:val="00B7613B"/>
    <w:rsid w:val="00BA2011"/>
    <w:rsid w:val="00C02664"/>
    <w:rsid w:val="00C141E1"/>
    <w:rsid w:val="00CA797D"/>
    <w:rsid w:val="00D9376E"/>
    <w:rsid w:val="00DD6600"/>
    <w:rsid w:val="00E00783"/>
    <w:rsid w:val="00E7727A"/>
    <w:rsid w:val="00F56C83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7830"/>
    </o:shapedefaults>
    <o:shapelayout v:ext="edit">
      <o:idmap v:ext="edit" data="1"/>
    </o:shapelayout>
  </w:shapeDefaults>
  <w:decimalSymbol w:val=","/>
  <w:listSeparator w:val=";"/>
  <w15:docId w15:val="{7A62FA24-E9F3-463C-B6B7-728E50F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D6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.mm.rrr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Peřina</dc:creator>
  <cp:lastModifiedBy>Lenka Křížková</cp:lastModifiedBy>
  <cp:revision>2</cp:revision>
  <cp:lastPrinted>2019-10-23T12:02:00Z</cp:lastPrinted>
  <dcterms:created xsi:type="dcterms:W3CDTF">2020-04-09T09:15:00Z</dcterms:created>
  <dcterms:modified xsi:type="dcterms:W3CDTF">2020-04-09T09:15:00Z</dcterms:modified>
</cp:coreProperties>
</file>