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BC" w:rsidRPr="00AA60BC" w:rsidRDefault="00AA60BC" w:rsidP="00AA60BC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cs-CZ"/>
        </w:rPr>
        <w:t>In</w:t>
      </w:r>
      <w:r w:rsidRPr="00AA60B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cs-CZ"/>
        </w:rPr>
        <w:t>formace o činnosti školního speciálního pedagoga</w:t>
      </w:r>
    </w:p>
    <w:p w:rsidR="00AA60BC" w:rsidRPr="00AA60BC" w:rsidRDefault="00AA60BC" w:rsidP="00AA60BC">
      <w:pPr>
        <w:spacing w:after="15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cs-CZ"/>
        </w:rPr>
        <w:t> </w:t>
      </w:r>
    </w:p>
    <w:p w:rsidR="00AA60BC" w:rsidRPr="00AA60BC" w:rsidRDefault="00AA60BC" w:rsidP="00AA60BC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cs-CZ"/>
        </w:rPr>
        <w:t>Činnost školního speciálního pedagoga ve škole je samostatná poradenská činnost. Jedná se o komplexní službu žákům, jejich rodičům a pedagogům.</w:t>
      </w:r>
    </w:p>
    <w:p w:rsidR="00AA60BC" w:rsidRPr="00AA60BC" w:rsidRDefault="00AA60BC" w:rsidP="00AA60BC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AA60BC" w:rsidRPr="00AA60BC" w:rsidRDefault="00AA60BC" w:rsidP="00AA60BC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AA60BC" w:rsidRPr="00AA60BC" w:rsidRDefault="00AA60BC" w:rsidP="00AA60BC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4"/>
          <w:szCs w:val="24"/>
          <w:u w:val="single"/>
          <w:shd w:val="clear" w:color="auto" w:fill="FFFFFF"/>
          <w:lang w:eastAsia="cs-CZ"/>
        </w:rPr>
        <w:t>S čím se můžete na školního speciálního pedagoga obrátit a co Vám může poskytnout:</w:t>
      </w:r>
    </w:p>
    <w:p w:rsidR="00AA60BC" w:rsidRPr="00AA60BC" w:rsidRDefault="00AA60BC" w:rsidP="00AA60BC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AA60B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cs-CZ"/>
        </w:rPr>
        <w:t>Děti/žáci</w:t>
      </w: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 mohou školního speciálního pedagoga vyhledat, když mají problémy s učením, nevědí, jak se učit, mají potíže se soustředěním apod. Mohou využít:</w:t>
      </w:r>
    </w:p>
    <w:p w:rsidR="00AA60BC" w:rsidRPr="00AA60BC" w:rsidRDefault="00AA60BC" w:rsidP="00AA6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individuální konzultace, při specifických či nespecifických poruchách učení či při výchovných obtížích a poruchách chování;</w:t>
      </w:r>
    </w:p>
    <w:p w:rsidR="00AA60BC" w:rsidRPr="00AA60BC" w:rsidRDefault="00AA60BC" w:rsidP="00AA6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individuální hodiny reedukace (náprav) jako žák se specifickými poruchami učení;</w:t>
      </w:r>
    </w:p>
    <w:p w:rsidR="00AA60BC" w:rsidRPr="00AA60BC" w:rsidRDefault="00AA60BC" w:rsidP="00AA6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individuální konzultace a podporu jako mimořádně talentované a nadané dítě;</w:t>
      </w:r>
    </w:p>
    <w:p w:rsidR="00AA60BC" w:rsidRPr="00AA60BC" w:rsidRDefault="00AA60BC" w:rsidP="00AA6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individuální konzultace o problémech s učením, vztahy s vrstevníky, učiteli, rodiči apod.</w:t>
      </w:r>
    </w:p>
    <w:p w:rsidR="00AA60BC" w:rsidRPr="00AA60BC" w:rsidRDefault="00AA60BC" w:rsidP="00AA60BC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AA60BC" w:rsidRPr="00AA60BC" w:rsidRDefault="00AA60BC" w:rsidP="00AA60BC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AA60BC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cs-CZ"/>
        </w:rPr>
        <w:t>Rodiče</w:t>
      </w: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 mohou se školním speciálním pedagogem individuálně konzultovat:</w:t>
      </w:r>
    </w:p>
    <w:p w:rsidR="00AA60BC" w:rsidRPr="00AA60BC" w:rsidRDefault="00AA60BC" w:rsidP="00AA60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studijní a výchovné problémy dětí;</w:t>
      </w:r>
    </w:p>
    <w:p w:rsidR="00AA60BC" w:rsidRPr="00AA60BC" w:rsidRDefault="00AA60BC" w:rsidP="00AA60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použití metod reedukace specifických poruch učení a forem práce v domácím prostředí;</w:t>
      </w:r>
    </w:p>
    <w:p w:rsidR="00AA60BC" w:rsidRPr="00AA60BC" w:rsidRDefault="00AA60BC" w:rsidP="00AA60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doporučení vhodných pomůcek a  podpůrných opatření;</w:t>
      </w:r>
    </w:p>
    <w:p w:rsidR="00AA60BC" w:rsidRPr="00AA60BC" w:rsidRDefault="00AA60BC" w:rsidP="00AA60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cs-CZ"/>
        </w:rPr>
        <w:t>individuální podporu talentovaného a mimořádně nadaného dítěte;</w:t>
      </w:r>
    </w:p>
    <w:p w:rsidR="00AA60BC" w:rsidRPr="00AA60BC" w:rsidRDefault="00AA60BC" w:rsidP="00AA60BC">
      <w:pPr>
        <w:spacing w:after="15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AA60B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AA60BC" w:rsidRDefault="00AA60BC" w:rsidP="00AA60BC">
      <w:pPr>
        <w:spacing w:after="150" w:line="240" w:lineRule="auto"/>
        <w:jc w:val="both"/>
        <w:rPr>
          <w:rFonts w:ascii="Tahoma" w:eastAsia="Times New Roman" w:hAnsi="Tahoma" w:cs="Tahoma"/>
          <w:b/>
          <w:bCs/>
          <w:color w:val="333333"/>
          <w:shd w:val="clear" w:color="auto" w:fill="FFFFFF"/>
          <w:lang w:eastAsia="cs-CZ"/>
        </w:rPr>
      </w:pPr>
      <w:r w:rsidRPr="00AA60BC">
        <w:rPr>
          <w:rFonts w:ascii="Tahoma" w:eastAsia="Times New Roman" w:hAnsi="Tahoma" w:cs="Tahoma"/>
          <w:b/>
          <w:bCs/>
          <w:color w:val="333333"/>
          <w:shd w:val="clear" w:color="auto" w:fill="FFFFFF"/>
          <w:lang w:eastAsia="cs-CZ"/>
        </w:rPr>
        <w:t>Ke školnímu speciálnímu pedagogovi se žáci dostávají na doporučení učitele, na žádost rodičů i na základě vlastního přání. Školní speciální pedagog pracuje s jednotlivými žáky či žákovskými skupinami, stejně tak může působit v rámci celé třídy. Školní speciální pedagog se řídí etickým kodexem a je vázán mlčenlivostí.</w:t>
      </w:r>
    </w:p>
    <w:p w:rsidR="00517EDE" w:rsidRPr="00AA60BC" w:rsidRDefault="00517EDE" w:rsidP="00AA60BC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</w:p>
    <w:p w:rsidR="00517EDE" w:rsidRDefault="00517EDE" w:rsidP="00AA60BC">
      <w:pPr>
        <w:spacing w:after="150" w:line="240" w:lineRule="auto"/>
        <w:rPr>
          <w:rFonts w:ascii="Tahoma" w:eastAsia="Times New Roman" w:hAnsi="Tahoma" w:cs="Tahoma"/>
          <w:color w:val="333333"/>
          <w:sz w:val="23"/>
          <w:szCs w:val="23"/>
          <w:lang w:eastAsia="cs-CZ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cs-CZ"/>
        </w:rPr>
        <w:t>Mgr. Blanka Zatloukalová</w:t>
      </w:r>
      <w:r w:rsidR="00AA60BC" w:rsidRPr="00AA60BC">
        <w:rPr>
          <w:rFonts w:ascii="Tahoma" w:eastAsia="Times New Roman" w:hAnsi="Tahoma" w:cs="Tahoma"/>
          <w:color w:val="333333"/>
          <w:sz w:val="23"/>
          <w:szCs w:val="23"/>
          <w:lang w:eastAsia="cs-CZ"/>
        </w:rPr>
        <w:t xml:space="preserve">    </w:t>
      </w:r>
    </w:p>
    <w:p w:rsidR="00AA60BC" w:rsidRPr="00517EDE" w:rsidRDefault="00AA60BC" w:rsidP="00AA60BC">
      <w:pPr>
        <w:spacing w:after="150" w:line="240" w:lineRule="auto"/>
        <w:rPr>
          <w:rFonts w:ascii="Tahoma" w:eastAsia="Times New Roman" w:hAnsi="Tahoma" w:cs="Tahoma"/>
          <w:color w:val="333333"/>
          <w:sz w:val="23"/>
          <w:szCs w:val="23"/>
          <w:lang w:eastAsia="cs-CZ"/>
        </w:rPr>
      </w:pPr>
      <w:r w:rsidRPr="00AA60BC">
        <w:rPr>
          <w:rFonts w:ascii="Tahoma" w:eastAsia="Times New Roman" w:hAnsi="Tahoma" w:cs="Tahoma"/>
          <w:color w:val="333333"/>
          <w:lang w:eastAsia="cs-CZ"/>
        </w:rPr>
        <w:t> </w:t>
      </w:r>
      <w:r w:rsidRPr="00AA60BC">
        <w:rPr>
          <w:rFonts w:ascii="Tahoma" w:eastAsia="Times New Roman" w:hAnsi="Tahoma" w:cs="Tahoma"/>
          <w:color w:val="333333"/>
          <w:sz w:val="23"/>
          <w:szCs w:val="23"/>
          <w:lang w:eastAsia="cs-CZ"/>
        </w:rPr>
        <w:t>školní speciální pedagog ZŠ M</w:t>
      </w:r>
      <w:r w:rsidR="00517EDE">
        <w:rPr>
          <w:rFonts w:ascii="Tahoma" w:eastAsia="Times New Roman" w:hAnsi="Tahoma" w:cs="Tahoma"/>
          <w:color w:val="333333"/>
          <w:sz w:val="23"/>
          <w:szCs w:val="23"/>
          <w:lang w:eastAsia="cs-CZ"/>
        </w:rPr>
        <w:t>ěsto Libavá</w:t>
      </w:r>
    </w:p>
    <w:p w:rsidR="00035920" w:rsidRDefault="00035920"/>
    <w:sectPr w:rsidR="00035920" w:rsidSect="0058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B51"/>
    <w:multiLevelType w:val="multilevel"/>
    <w:tmpl w:val="0A1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357B1"/>
    <w:multiLevelType w:val="multilevel"/>
    <w:tmpl w:val="E9A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BC"/>
    <w:rsid w:val="00035920"/>
    <w:rsid w:val="00213BC4"/>
    <w:rsid w:val="00495CF0"/>
    <w:rsid w:val="00517EDE"/>
    <w:rsid w:val="005866A1"/>
    <w:rsid w:val="00AA60BC"/>
    <w:rsid w:val="00B96865"/>
    <w:rsid w:val="00F0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BC34A-1A25-4532-8B7F-D5B54685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60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6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zspom1</dc:creator>
  <cp:lastModifiedBy>Lenka Šestáková</cp:lastModifiedBy>
  <cp:revision>2</cp:revision>
  <dcterms:created xsi:type="dcterms:W3CDTF">2019-09-19T14:04:00Z</dcterms:created>
  <dcterms:modified xsi:type="dcterms:W3CDTF">2019-09-19T14:04:00Z</dcterms:modified>
</cp:coreProperties>
</file>