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7DE0" w14:textId="77777777" w:rsidR="00FB4E69" w:rsidRPr="00FB4E69" w:rsidRDefault="007C2E4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Letní kempy AŠSK </w:t>
      </w:r>
      <w:r w:rsidR="00FB4E69" w:rsidRPr="00FB4E69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srp</w:t>
      </w:r>
      <w:r w:rsidR="008F04C8">
        <w:rPr>
          <w:b/>
          <w:sz w:val="24"/>
          <w:u w:val="single"/>
        </w:rPr>
        <w:t>en</w:t>
      </w:r>
      <w:r>
        <w:rPr>
          <w:b/>
          <w:sz w:val="24"/>
          <w:u w:val="single"/>
        </w:rPr>
        <w:t xml:space="preserve"> 2020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="00FB4E69" w:rsidRPr="00FB4E69">
        <w:rPr>
          <w:b/>
          <w:sz w:val="24"/>
          <w:u w:val="single"/>
        </w:rPr>
        <w:t xml:space="preserve">den č. </w:t>
      </w:r>
      <w:r w:rsidR="0084674E">
        <w:rPr>
          <w:b/>
          <w:sz w:val="24"/>
          <w:u w:val="single"/>
        </w:rPr>
        <w:t>2</w:t>
      </w:r>
    </w:p>
    <w:p w14:paraId="3A10E9CB" w14:textId="77777777" w:rsidR="00FB4E69" w:rsidRDefault="00FB4E69">
      <w:pPr>
        <w:rPr>
          <w:b/>
        </w:rPr>
      </w:pPr>
    </w:p>
    <w:p w14:paraId="35E5EE68" w14:textId="77777777" w:rsidR="00FB4E69" w:rsidRDefault="00FB4E69">
      <w:r w:rsidRPr="00FB4E69">
        <w:rPr>
          <w:b/>
        </w:rPr>
        <w:t>Termín:</w:t>
      </w:r>
      <w:r w:rsidRPr="00FB4E69">
        <w:rPr>
          <w:b/>
        </w:rPr>
        <w:tab/>
      </w:r>
      <w:r>
        <w:rPr>
          <w:b/>
        </w:rPr>
        <w:tab/>
      </w:r>
      <w:r w:rsidR="007C2E4C">
        <w:t xml:space="preserve"> </w:t>
      </w:r>
      <w:r w:rsidR="0084674E">
        <w:t>10.</w:t>
      </w:r>
      <w:r w:rsidR="007C2E4C">
        <w:t xml:space="preserve"> srpna 2021</w:t>
      </w:r>
    </w:p>
    <w:p w14:paraId="50F7E791" w14:textId="77777777" w:rsidR="00FB4E69" w:rsidRDefault="00FB4E69">
      <w:r w:rsidRPr="00FB4E69">
        <w:rPr>
          <w:b/>
        </w:rPr>
        <w:t>Vyučující:</w:t>
      </w:r>
      <w:r w:rsidRPr="00FB4E69">
        <w:t xml:space="preserve"> </w:t>
      </w:r>
      <w:r w:rsidRPr="00FB4E69">
        <w:tab/>
      </w:r>
      <w:r>
        <w:tab/>
      </w:r>
      <w:proofErr w:type="spellStart"/>
      <w:r w:rsidR="007C2E4C">
        <w:t>Mgr.</w:t>
      </w:r>
      <w:r w:rsidR="0084674E">
        <w:t>Iveta</w:t>
      </w:r>
      <w:proofErr w:type="spellEnd"/>
      <w:r w:rsidR="0084674E">
        <w:t xml:space="preserve"> </w:t>
      </w:r>
      <w:proofErr w:type="spellStart"/>
      <w:r w:rsidR="0084674E">
        <w:t>Mrákavová</w:t>
      </w:r>
      <w:proofErr w:type="spellEnd"/>
      <w:r w:rsidR="0084674E">
        <w:t>, Mgr. Evženie Jechová</w:t>
      </w:r>
    </w:p>
    <w:p w14:paraId="517B9312" w14:textId="77777777" w:rsidR="00FB4E69" w:rsidRDefault="00FB4E69">
      <w:pPr>
        <w:rPr>
          <w:b/>
        </w:rPr>
      </w:pPr>
    </w:p>
    <w:p w14:paraId="0CC5FAE0" w14:textId="77777777" w:rsidR="00FB4E69" w:rsidRPr="00FB4E69" w:rsidRDefault="00FB4E69">
      <w:pPr>
        <w:rPr>
          <w:b/>
        </w:rPr>
      </w:pPr>
      <w:r w:rsidRPr="00FB4E69">
        <w:rPr>
          <w:b/>
        </w:rPr>
        <w:t>Program:</w:t>
      </w:r>
      <w:r w:rsidR="007C2E4C">
        <w:rPr>
          <w:b/>
        </w:rPr>
        <w:tab/>
      </w:r>
      <w:r w:rsidR="007C2E4C">
        <w:rPr>
          <w:b/>
        </w:rPr>
        <w:tab/>
      </w:r>
    </w:p>
    <w:p w14:paraId="223614FB" w14:textId="77777777" w:rsidR="00FB4E69" w:rsidRPr="00343595" w:rsidRDefault="00FB4E69" w:rsidP="00343595">
      <w:pPr>
        <w:ind w:left="2130" w:hanging="2130"/>
        <w:rPr>
          <w:bCs/>
        </w:rPr>
      </w:pPr>
      <w:r w:rsidRPr="00FB4E69">
        <w:rPr>
          <w:b/>
        </w:rPr>
        <w:t>Dopolední program:</w:t>
      </w:r>
      <w:r>
        <w:t xml:space="preserve"> </w:t>
      </w:r>
      <w:r>
        <w:tab/>
      </w:r>
      <w:proofErr w:type="gramStart"/>
      <w:r w:rsidR="0084674E">
        <w:t>Výchovně- vzdělávací</w:t>
      </w:r>
      <w:proofErr w:type="gramEnd"/>
      <w:r w:rsidR="0084674E">
        <w:t xml:space="preserve"> (Člověk a jeho svět)</w:t>
      </w:r>
    </w:p>
    <w:p w14:paraId="0FCF9E1B" w14:textId="77777777" w:rsidR="00FB4E69" w:rsidRDefault="00FB4E69" w:rsidP="00A30D47">
      <w:pPr>
        <w:ind w:left="2124" w:hanging="2124"/>
      </w:pPr>
      <w:r>
        <w:rPr>
          <w:b/>
        </w:rPr>
        <w:t>Od</w:t>
      </w:r>
      <w:r w:rsidRPr="00FB4E69">
        <w:rPr>
          <w:b/>
        </w:rPr>
        <w:t>polední program:</w:t>
      </w:r>
      <w:r>
        <w:tab/>
      </w:r>
      <w:r w:rsidR="00A30D47">
        <w:t xml:space="preserve">Tělovýchovný, sportovní a turistický </w:t>
      </w:r>
      <w:proofErr w:type="gramStart"/>
      <w:r w:rsidR="00A30D47">
        <w:t>-(</w:t>
      </w:r>
      <w:proofErr w:type="gramEnd"/>
      <w:r w:rsidR="00A30D47">
        <w:t>Člověk a zdraví)</w:t>
      </w:r>
    </w:p>
    <w:p w14:paraId="2AF118C6" w14:textId="77777777" w:rsidR="00FB4E69" w:rsidRDefault="00FB4E69"/>
    <w:p w14:paraId="7E5028C9" w14:textId="77777777" w:rsidR="00FB4E69" w:rsidRDefault="00FB4E69">
      <w:pPr>
        <w:rPr>
          <w:b/>
        </w:rPr>
      </w:pPr>
      <w:r w:rsidRPr="00FB4E69">
        <w:rPr>
          <w:b/>
        </w:rPr>
        <w:t>Místo konání</w:t>
      </w:r>
      <w:r w:rsidR="00717897">
        <w:rPr>
          <w:b/>
        </w:rPr>
        <w:t xml:space="preserve"> akce</w:t>
      </w:r>
      <w:r w:rsidRPr="00FB4E69">
        <w:rPr>
          <w:b/>
        </w:rPr>
        <w:t xml:space="preserve"> – </w:t>
      </w:r>
      <w:r w:rsidR="0084674E">
        <w:rPr>
          <w:b/>
        </w:rPr>
        <w:t>Zámek Bruntál</w:t>
      </w:r>
    </w:p>
    <w:p w14:paraId="6439A473" w14:textId="77777777" w:rsidR="00717897" w:rsidRDefault="00717897">
      <w:pPr>
        <w:rPr>
          <w:b/>
        </w:rPr>
      </w:pPr>
    </w:p>
    <w:p w14:paraId="1266AC51" w14:textId="77777777" w:rsidR="00FB4E69" w:rsidRDefault="00717897">
      <w:r>
        <w:rPr>
          <w:b/>
        </w:rPr>
        <w:t>Sraz: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674E">
        <w:t xml:space="preserve">7.30 hod – nádraží Domašov n. </w:t>
      </w:r>
      <w:proofErr w:type="spellStart"/>
      <w:r w:rsidR="0084674E">
        <w:t>Bystř</w:t>
      </w:r>
      <w:proofErr w:type="spellEnd"/>
      <w:r w:rsidR="0084674E">
        <w:t>.</w:t>
      </w:r>
      <w:r w:rsidR="00FB4E69">
        <w:t xml:space="preserve"> </w:t>
      </w:r>
    </w:p>
    <w:p w14:paraId="07ED5F6B" w14:textId="77777777" w:rsidR="00717897" w:rsidRPr="00717897" w:rsidRDefault="00717897">
      <w:r w:rsidRPr="00717897">
        <w:rPr>
          <w:b/>
        </w:rPr>
        <w:t>Odjezd</w:t>
      </w:r>
      <w:r>
        <w:rPr>
          <w:b/>
        </w:rPr>
        <w:t xml:space="preserve"> z Libavé</w:t>
      </w:r>
      <w:r w:rsidRPr="00717897">
        <w:rPr>
          <w:b/>
        </w:rPr>
        <w:t>:</w:t>
      </w:r>
      <w:r w:rsidRPr="00717897">
        <w:rPr>
          <w:b/>
        </w:rPr>
        <w:tab/>
      </w:r>
      <w:r w:rsidR="0084674E">
        <w:t>domluvit s rodiči</w:t>
      </w:r>
    </w:p>
    <w:p w14:paraId="387243FE" w14:textId="77777777" w:rsidR="00FB4E69" w:rsidRDefault="00717897">
      <w:r>
        <w:rPr>
          <w:b/>
        </w:rPr>
        <w:t>Začátek akce:</w:t>
      </w:r>
      <w:r>
        <w:rPr>
          <w:b/>
        </w:rPr>
        <w:tab/>
      </w:r>
      <w:r>
        <w:rPr>
          <w:b/>
        </w:rPr>
        <w:tab/>
      </w:r>
      <w:r w:rsidRPr="00717897">
        <w:t>7:</w:t>
      </w:r>
      <w:r w:rsidR="0084674E">
        <w:t>45</w:t>
      </w:r>
      <w:r>
        <w:t xml:space="preserve"> zahájení dopoledního programu</w:t>
      </w:r>
      <w:r w:rsidR="0084674E">
        <w:t xml:space="preserve"> – směr vlakem do Bruntálu</w:t>
      </w:r>
    </w:p>
    <w:p w14:paraId="12A742FD" w14:textId="77777777" w:rsidR="00717897" w:rsidRDefault="00717897">
      <w:r w:rsidRPr="00717897">
        <w:rPr>
          <w:b/>
        </w:rPr>
        <w:t>Oběd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674E">
        <w:t>12-00</w:t>
      </w:r>
      <w:r w:rsidRPr="00717897">
        <w:t xml:space="preserve"> v místě konání akce</w:t>
      </w:r>
      <w:r>
        <w:t xml:space="preserve"> </w:t>
      </w:r>
      <w:r w:rsidR="0084674E">
        <w:t xml:space="preserve">– Restaurace </w:t>
      </w:r>
      <w:proofErr w:type="gramStart"/>
      <w:r w:rsidR="0084674E">
        <w:t>Praděd - Bruntál</w:t>
      </w:r>
      <w:proofErr w:type="gramEnd"/>
    </w:p>
    <w:p w14:paraId="35C1A3FA" w14:textId="77777777" w:rsidR="00717897" w:rsidRDefault="00717897" w:rsidP="00717897">
      <w:r w:rsidRPr="00717897">
        <w:rPr>
          <w:b/>
        </w:rPr>
        <w:t>Odjezd z</w:t>
      </w:r>
      <w:r w:rsidR="0084674E">
        <w:rPr>
          <w:b/>
        </w:rPr>
        <w:t> Bruntálu:</w:t>
      </w:r>
      <w:r w:rsidRPr="00717897">
        <w:rPr>
          <w:b/>
        </w:rPr>
        <w:tab/>
      </w:r>
      <w:r w:rsidR="0084674E">
        <w:t>13.34 hod – do Moravského Berouna – následně pěšky do Domašova n. B.</w:t>
      </w:r>
    </w:p>
    <w:p w14:paraId="60BC6CE9" w14:textId="77777777" w:rsidR="00A30D47" w:rsidRDefault="00A30D47" w:rsidP="00717897">
      <w:r w:rsidRPr="00A30D47">
        <w:rPr>
          <w:b/>
        </w:rPr>
        <w:t>Př</w:t>
      </w:r>
      <w:r w:rsidR="0084674E">
        <w:rPr>
          <w:b/>
        </w:rPr>
        <w:t xml:space="preserve">íchod do </w:t>
      </w:r>
      <w:proofErr w:type="gramStart"/>
      <w:r w:rsidR="0084674E">
        <w:rPr>
          <w:b/>
        </w:rPr>
        <w:t xml:space="preserve">Domašova:  </w:t>
      </w:r>
      <w:r w:rsidR="0084674E">
        <w:t>15.00</w:t>
      </w:r>
      <w:proofErr w:type="gramEnd"/>
      <w:r w:rsidR="0084674E">
        <w:t xml:space="preserve"> – 15.30 hod</w:t>
      </w:r>
      <w:r>
        <w:t xml:space="preserve"> </w:t>
      </w:r>
    </w:p>
    <w:p w14:paraId="37AAFE3D" w14:textId="77777777" w:rsidR="00A30D47" w:rsidRPr="00A30D47" w:rsidRDefault="00A30D47" w:rsidP="00A30D47">
      <w:pPr>
        <w:rPr>
          <w:b/>
        </w:rPr>
      </w:pPr>
      <w:r w:rsidRPr="00A30D47">
        <w:rPr>
          <w:b/>
        </w:rPr>
        <w:t>Ukončení</w:t>
      </w:r>
      <w:r w:rsidR="00366BCC">
        <w:rPr>
          <w:b/>
        </w:rPr>
        <w:t xml:space="preserve"> akce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84674E">
        <w:t xml:space="preserve">15.30 hod v Domašově, děti z Libavé předány rodičům </w:t>
      </w:r>
      <w:proofErr w:type="gramStart"/>
      <w:r w:rsidR="0084674E">
        <w:t>( musíme</w:t>
      </w:r>
      <w:proofErr w:type="gramEnd"/>
      <w:r w:rsidR="0084674E">
        <w:t xml:space="preserve"> domluvit)</w:t>
      </w:r>
    </w:p>
    <w:p w14:paraId="35E82A99" w14:textId="77777777" w:rsidR="00A30D47" w:rsidRPr="00A30D47" w:rsidRDefault="00A30D47" w:rsidP="00A30D47">
      <w:pPr>
        <w:rPr>
          <w:b/>
        </w:rPr>
      </w:pPr>
    </w:p>
    <w:p w14:paraId="56BABBA5" w14:textId="77777777" w:rsidR="00637D78" w:rsidRDefault="00637D78">
      <w:r w:rsidRPr="00637D78">
        <w:rPr>
          <w:b/>
        </w:rPr>
        <w:t>S sebou:</w:t>
      </w:r>
      <w:r>
        <w:tab/>
      </w:r>
      <w:r>
        <w:tab/>
        <w:t xml:space="preserve">svačinku, pitný režim, oblečení dle </w:t>
      </w:r>
      <w:proofErr w:type="gramStart"/>
      <w:r>
        <w:t xml:space="preserve">počasí </w:t>
      </w:r>
      <w:r w:rsidR="00B7509D">
        <w:t>,</w:t>
      </w:r>
      <w:proofErr w:type="gramEnd"/>
      <w:r w:rsidR="00B7509D">
        <w:t xml:space="preserve"> sportovní obuv na turistiku</w:t>
      </w:r>
    </w:p>
    <w:p w14:paraId="54BD8900" w14:textId="77777777" w:rsidR="00366BCC" w:rsidRDefault="00366BCC"/>
    <w:p w14:paraId="063D9999" w14:textId="77777777" w:rsidR="00637D78" w:rsidRDefault="00637D78">
      <w:pPr>
        <w:rPr>
          <w:b/>
        </w:rPr>
      </w:pPr>
    </w:p>
    <w:p w14:paraId="043A38D6" w14:textId="77777777" w:rsidR="00637D78" w:rsidRDefault="00637D78">
      <w:pPr>
        <w:rPr>
          <w:b/>
        </w:rPr>
      </w:pPr>
    </w:p>
    <w:p w14:paraId="48A30A56" w14:textId="77777777" w:rsidR="00637D78" w:rsidRDefault="00637D78">
      <w:pPr>
        <w:rPr>
          <w:b/>
        </w:rPr>
      </w:pPr>
    </w:p>
    <w:p w14:paraId="31D05F9B" w14:textId="77777777" w:rsidR="00637D78" w:rsidRDefault="00637D78">
      <w:pPr>
        <w:rPr>
          <w:b/>
        </w:rPr>
      </w:pPr>
    </w:p>
    <w:p w14:paraId="21F09966" w14:textId="77777777" w:rsidR="00637D78" w:rsidRDefault="00637D78">
      <w:pPr>
        <w:rPr>
          <w:b/>
        </w:rPr>
      </w:pPr>
    </w:p>
    <w:p w14:paraId="26399A99" w14:textId="77777777" w:rsidR="00637D78" w:rsidRDefault="00637D78">
      <w:pPr>
        <w:rPr>
          <w:b/>
        </w:rPr>
      </w:pPr>
    </w:p>
    <w:p w14:paraId="0AECB06F" w14:textId="77777777" w:rsidR="00637D78" w:rsidRDefault="00637D78">
      <w:pPr>
        <w:rPr>
          <w:b/>
        </w:rPr>
      </w:pPr>
    </w:p>
    <w:p w14:paraId="3539456D" w14:textId="77777777" w:rsidR="00637D78" w:rsidRDefault="00637D78">
      <w:pPr>
        <w:rPr>
          <w:b/>
        </w:rPr>
      </w:pPr>
    </w:p>
    <w:p w14:paraId="71293BCA" w14:textId="77777777" w:rsidR="00637D78" w:rsidRDefault="00637D78">
      <w:pPr>
        <w:rPr>
          <w:b/>
        </w:rPr>
      </w:pPr>
    </w:p>
    <w:p w14:paraId="55E7A260" w14:textId="77777777" w:rsidR="00637D78" w:rsidRDefault="00637D78">
      <w:pPr>
        <w:rPr>
          <w:b/>
        </w:rPr>
      </w:pPr>
    </w:p>
    <w:sectPr w:rsidR="0063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B9"/>
    <w:rsid w:val="00010813"/>
    <w:rsid w:val="00100B4B"/>
    <w:rsid w:val="00343595"/>
    <w:rsid w:val="00366BCC"/>
    <w:rsid w:val="00526B59"/>
    <w:rsid w:val="005465D6"/>
    <w:rsid w:val="00552A8E"/>
    <w:rsid w:val="0061657C"/>
    <w:rsid w:val="00637D78"/>
    <w:rsid w:val="00717897"/>
    <w:rsid w:val="007C2E4C"/>
    <w:rsid w:val="0084674E"/>
    <w:rsid w:val="008A5902"/>
    <w:rsid w:val="008F04C8"/>
    <w:rsid w:val="009975A7"/>
    <w:rsid w:val="00A30D47"/>
    <w:rsid w:val="00B7509D"/>
    <w:rsid w:val="00C57AA3"/>
    <w:rsid w:val="00CC65B9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0D07"/>
  <w15:docId w15:val="{3F516714-1A9E-4875-9C8F-0D08288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</dc:creator>
  <cp:lastModifiedBy>Lenka Šestáková</cp:lastModifiedBy>
  <cp:revision>8</cp:revision>
  <dcterms:created xsi:type="dcterms:W3CDTF">2020-07-21T13:18:00Z</dcterms:created>
  <dcterms:modified xsi:type="dcterms:W3CDTF">2021-07-29T12:30:00Z</dcterms:modified>
</cp:coreProperties>
</file>