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5595" w14:textId="77777777" w:rsidR="00FB4E69" w:rsidRPr="00FB4E69" w:rsidRDefault="007C2E4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Letní kempy AŠSK </w:t>
      </w:r>
      <w:r w:rsidR="00FB4E69" w:rsidRPr="00FB4E69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srp</w:t>
      </w:r>
      <w:r w:rsidR="008F04C8">
        <w:rPr>
          <w:b/>
          <w:sz w:val="24"/>
          <w:u w:val="single"/>
        </w:rPr>
        <w:t>en</w:t>
      </w:r>
      <w:r>
        <w:rPr>
          <w:b/>
          <w:sz w:val="24"/>
          <w:u w:val="single"/>
        </w:rPr>
        <w:t xml:space="preserve"> 2020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="00FB4E69" w:rsidRPr="00FB4E69">
        <w:rPr>
          <w:b/>
          <w:sz w:val="24"/>
          <w:u w:val="single"/>
        </w:rPr>
        <w:t>den č. 1</w:t>
      </w:r>
    </w:p>
    <w:p w14:paraId="49F1EE86" w14:textId="77777777" w:rsidR="00FB4E69" w:rsidRDefault="00FB4E69">
      <w:pPr>
        <w:rPr>
          <w:b/>
        </w:rPr>
      </w:pPr>
    </w:p>
    <w:p w14:paraId="615869C3" w14:textId="77777777" w:rsidR="00FB4E69" w:rsidRDefault="00FB4E69">
      <w:r w:rsidRPr="00FB4E69">
        <w:rPr>
          <w:b/>
        </w:rPr>
        <w:t>Termín:</w:t>
      </w:r>
      <w:r w:rsidRPr="00FB4E69">
        <w:rPr>
          <w:b/>
        </w:rPr>
        <w:tab/>
      </w:r>
      <w:r>
        <w:rPr>
          <w:b/>
        </w:rPr>
        <w:tab/>
      </w:r>
      <w:r w:rsidR="007C2E4C">
        <w:t xml:space="preserve"> 9. srpna 2021</w:t>
      </w:r>
    </w:p>
    <w:p w14:paraId="17DE4AF0" w14:textId="77777777" w:rsidR="00FB4E69" w:rsidRDefault="00FB4E69">
      <w:r w:rsidRPr="00FB4E69">
        <w:rPr>
          <w:b/>
        </w:rPr>
        <w:t>Vyučující:</w:t>
      </w:r>
      <w:r w:rsidRPr="00FB4E69">
        <w:t xml:space="preserve"> </w:t>
      </w:r>
      <w:r w:rsidRPr="00FB4E69">
        <w:tab/>
      </w:r>
      <w:r>
        <w:tab/>
      </w:r>
      <w:r w:rsidR="007C2E4C">
        <w:t xml:space="preserve">Mgr. Lenka Křížková, </w:t>
      </w:r>
      <w:r>
        <w:t>Dušan Gargulák</w:t>
      </w:r>
    </w:p>
    <w:p w14:paraId="45ED9EA5" w14:textId="77777777" w:rsidR="00FB4E69" w:rsidRDefault="00FB4E69">
      <w:pPr>
        <w:rPr>
          <w:b/>
        </w:rPr>
      </w:pPr>
    </w:p>
    <w:p w14:paraId="47EC0864" w14:textId="77777777" w:rsidR="00FB4E69" w:rsidRPr="00FB4E69" w:rsidRDefault="00FB4E69">
      <w:pPr>
        <w:rPr>
          <w:b/>
        </w:rPr>
      </w:pPr>
      <w:r w:rsidRPr="00FB4E69">
        <w:rPr>
          <w:b/>
        </w:rPr>
        <w:t>Program:</w:t>
      </w:r>
      <w:r w:rsidR="007C2E4C">
        <w:rPr>
          <w:b/>
        </w:rPr>
        <w:tab/>
      </w:r>
      <w:r w:rsidR="007C2E4C">
        <w:rPr>
          <w:b/>
        </w:rPr>
        <w:tab/>
      </w:r>
    </w:p>
    <w:p w14:paraId="450AC61C" w14:textId="77777777" w:rsidR="00FB4E69" w:rsidRPr="00343595" w:rsidRDefault="00FB4E69" w:rsidP="00343595">
      <w:pPr>
        <w:ind w:left="2130" w:hanging="2130"/>
        <w:rPr>
          <w:bCs/>
        </w:rPr>
      </w:pPr>
      <w:r w:rsidRPr="00FB4E69">
        <w:rPr>
          <w:b/>
        </w:rPr>
        <w:t>Dopolední program:</w:t>
      </w:r>
      <w:r>
        <w:t xml:space="preserve"> </w:t>
      </w:r>
      <w:r>
        <w:tab/>
      </w:r>
      <w:r w:rsidR="00A30D47">
        <w:t xml:space="preserve">Pracovně technický - </w:t>
      </w:r>
      <w:r w:rsidR="007C2E4C" w:rsidRPr="007C2E4C">
        <w:rPr>
          <w:bCs/>
        </w:rPr>
        <w:t xml:space="preserve">Návštěva Kovárny, </w:t>
      </w:r>
      <w:r w:rsidR="007C2E4C">
        <w:rPr>
          <w:bCs/>
        </w:rPr>
        <w:t xml:space="preserve">práce kováře a </w:t>
      </w:r>
      <w:r w:rsidR="007C2E4C" w:rsidRPr="007C2E4C">
        <w:rPr>
          <w:bCs/>
        </w:rPr>
        <w:t>praktické ukázky pro děti</w:t>
      </w:r>
      <w:r w:rsidR="00343595">
        <w:rPr>
          <w:bCs/>
        </w:rPr>
        <w:t xml:space="preserve"> </w:t>
      </w:r>
      <w:r w:rsidR="00A30D47">
        <w:t>(Člověk a svět práce)</w:t>
      </w:r>
    </w:p>
    <w:p w14:paraId="495EFB96" w14:textId="77777777" w:rsidR="00FB4E69" w:rsidRDefault="00FB4E69" w:rsidP="00A30D47">
      <w:pPr>
        <w:ind w:left="2124" w:hanging="2124"/>
      </w:pPr>
      <w:r>
        <w:rPr>
          <w:b/>
        </w:rPr>
        <w:t>Od</w:t>
      </w:r>
      <w:r w:rsidRPr="00FB4E69">
        <w:rPr>
          <w:b/>
        </w:rPr>
        <w:t>polední program:</w:t>
      </w:r>
      <w:r>
        <w:tab/>
      </w:r>
      <w:r w:rsidR="00A30D47">
        <w:t>Tělovýchovný, sportovní a turistický -</w:t>
      </w:r>
      <w:r w:rsidR="007C2E4C">
        <w:t xml:space="preserve"> V</w:t>
      </w:r>
      <w:r w:rsidRPr="00FB4E69">
        <w:t xml:space="preserve">šestranné pohybové aktivity a kolektivní hry na školním </w:t>
      </w:r>
      <w:r w:rsidR="00A30D47">
        <w:t>hřišti/v tělocvičně (Člověk a zdraví)</w:t>
      </w:r>
    </w:p>
    <w:p w14:paraId="5BE6740B" w14:textId="77777777" w:rsidR="00FB4E69" w:rsidRDefault="00FB4E69"/>
    <w:p w14:paraId="32FEBFEF" w14:textId="77777777" w:rsidR="00FB4E69" w:rsidRDefault="00FB4E69">
      <w:pPr>
        <w:rPr>
          <w:b/>
        </w:rPr>
      </w:pPr>
      <w:r w:rsidRPr="00FB4E69">
        <w:rPr>
          <w:b/>
        </w:rPr>
        <w:t>Místo konání</w:t>
      </w:r>
      <w:r w:rsidR="00717897">
        <w:rPr>
          <w:b/>
        </w:rPr>
        <w:t xml:space="preserve"> akce</w:t>
      </w:r>
      <w:r w:rsidRPr="00FB4E69">
        <w:rPr>
          <w:b/>
        </w:rPr>
        <w:t xml:space="preserve"> – </w:t>
      </w:r>
      <w:r w:rsidR="00717897">
        <w:rPr>
          <w:b/>
        </w:rPr>
        <w:t xml:space="preserve">Na Výsluní, </w:t>
      </w:r>
      <w:r w:rsidR="00717897" w:rsidRPr="00717897">
        <w:rPr>
          <w:b/>
        </w:rPr>
        <w:t>Berounská 2, 783 06 Domašov nad Bystřicí</w:t>
      </w:r>
    </w:p>
    <w:p w14:paraId="721609EA" w14:textId="77777777" w:rsidR="00717897" w:rsidRDefault="00717897">
      <w:pPr>
        <w:rPr>
          <w:b/>
        </w:rPr>
      </w:pPr>
    </w:p>
    <w:p w14:paraId="52874AE5" w14:textId="77777777" w:rsidR="00FB4E69" w:rsidRDefault="00717897">
      <w:r>
        <w:rPr>
          <w:b/>
        </w:rPr>
        <w:t>Sraz: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4E69" w:rsidRPr="00FB4E69">
        <w:t xml:space="preserve">6:25 na aut. </w:t>
      </w:r>
      <w:proofErr w:type="gramStart"/>
      <w:r w:rsidR="00FB4E69" w:rsidRPr="00FB4E69">
        <w:t xml:space="preserve">zastávce </w:t>
      </w:r>
      <w:r>
        <w:t xml:space="preserve">- </w:t>
      </w:r>
      <w:r w:rsidR="00FB4E69" w:rsidRPr="00FB4E69">
        <w:t>Město</w:t>
      </w:r>
      <w:proofErr w:type="gramEnd"/>
      <w:r w:rsidR="00FB4E69" w:rsidRPr="00FB4E69">
        <w:t xml:space="preserve"> Libavá, nám.</w:t>
      </w:r>
      <w:r w:rsidR="00FB4E69">
        <w:t xml:space="preserve"> </w:t>
      </w:r>
    </w:p>
    <w:p w14:paraId="2B511AD2" w14:textId="77777777" w:rsidR="00717897" w:rsidRPr="00717897" w:rsidRDefault="00717897">
      <w:r w:rsidRPr="00717897">
        <w:rPr>
          <w:b/>
        </w:rPr>
        <w:t>Odjezd</w:t>
      </w:r>
      <w:r>
        <w:rPr>
          <w:b/>
        </w:rPr>
        <w:t xml:space="preserve"> z Libavé</w:t>
      </w:r>
      <w:r w:rsidRPr="00717897">
        <w:rPr>
          <w:b/>
        </w:rPr>
        <w:t>:</w:t>
      </w:r>
      <w:r w:rsidRPr="00717897">
        <w:rPr>
          <w:b/>
        </w:rPr>
        <w:tab/>
      </w:r>
      <w:r>
        <w:t xml:space="preserve">6:35 aut. č. 333 směr </w:t>
      </w:r>
      <w:r w:rsidR="00A30D47">
        <w:t>Domašov n.</w:t>
      </w:r>
      <w:r>
        <w:t xml:space="preserve"> </w:t>
      </w:r>
      <w:proofErr w:type="spellStart"/>
      <w:r>
        <w:t>Bystř</w:t>
      </w:r>
      <w:proofErr w:type="spellEnd"/>
      <w:r>
        <w:t>. (příjezd do Domašova n/B 6:47)</w:t>
      </w:r>
    </w:p>
    <w:p w14:paraId="617EA5C8" w14:textId="77777777" w:rsidR="00FB4E69" w:rsidRDefault="00717897">
      <w:r>
        <w:rPr>
          <w:b/>
        </w:rPr>
        <w:t>Začátek akce:</w:t>
      </w:r>
      <w:r>
        <w:rPr>
          <w:b/>
        </w:rPr>
        <w:tab/>
      </w:r>
      <w:r>
        <w:rPr>
          <w:b/>
        </w:rPr>
        <w:tab/>
      </w:r>
      <w:r w:rsidRPr="00717897">
        <w:t>7:00</w:t>
      </w:r>
      <w:r>
        <w:t xml:space="preserve"> zahájení dopoledního programu</w:t>
      </w:r>
    </w:p>
    <w:p w14:paraId="52AACC09" w14:textId="77777777" w:rsidR="00717897" w:rsidRDefault="00717897">
      <w:r w:rsidRPr="00717897">
        <w:rPr>
          <w:b/>
        </w:rPr>
        <w:t>Oběd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7897">
        <w:t>10:</w:t>
      </w:r>
      <w:r>
        <w:t>30</w:t>
      </w:r>
      <w:r w:rsidRPr="00717897">
        <w:t xml:space="preserve"> v místě konání akce</w:t>
      </w:r>
      <w:r>
        <w:t xml:space="preserve"> </w:t>
      </w:r>
    </w:p>
    <w:p w14:paraId="7D626210" w14:textId="77777777" w:rsidR="00717897" w:rsidRDefault="00717897" w:rsidP="00717897">
      <w:r w:rsidRPr="00717897">
        <w:rPr>
          <w:b/>
        </w:rPr>
        <w:t>Odjezd z Domašova:</w:t>
      </w:r>
      <w:r w:rsidRPr="00717897">
        <w:rPr>
          <w:b/>
        </w:rPr>
        <w:tab/>
      </w:r>
      <w:r w:rsidRPr="00717897">
        <w:t>11:15</w:t>
      </w:r>
      <w:r>
        <w:t xml:space="preserve"> z aut. </w:t>
      </w:r>
      <w:proofErr w:type="spellStart"/>
      <w:r>
        <w:t>zast</w:t>
      </w:r>
      <w:proofErr w:type="spellEnd"/>
      <w:r>
        <w:t>. Domašov n.</w:t>
      </w:r>
      <w:r w:rsidR="00A30D47">
        <w:t xml:space="preserve"> </w:t>
      </w:r>
      <w:proofErr w:type="spellStart"/>
      <w:r>
        <w:t>Bystř</w:t>
      </w:r>
      <w:proofErr w:type="spellEnd"/>
      <w:r>
        <w:t xml:space="preserve">., </w:t>
      </w:r>
      <w:r w:rsidRPr="00717897">
        <w:t>žel.st.</w:t>
      </w:r>
      <w:r w:rsidR="00A30D47">
        <w:t>, aut. č. 333 (směr Libavá)</w:t>
      </w:r>
    </w:p>
    <w:p w14:paraId="4258F620" w14:textId="77777777" w:rsidR="00A30D47" w:rsidRDefault="00A30D47" w:rsidP="00717897">
      <w:r w:rsidRPr="00A30D47">
        <w:rPr>
          <w:b/>
        </w:rPr>
        <w:t xml:space="preserve">Příjezd </w:t>
      </w:r>
      <w:r>
        <w:rPr>
          <w:b/>
        </w:rPr>
        <w:t>na Libavou</w:t>
      </w:r>
      <w:r w:rsidRPr="00A30D47">
        <w:rPr>
          <w:b/>
        </w:rPr>
        <w:t>:</w:t>
      </w:r>
      <w:r>
        <w:rPr>
          <w:b/>
        </w:rPr>
        <w:tab/>
      </w:r>
      <w:r w:rsidRPr="00A30D47">
        <w:t>11:27</w:t>
      </w:r>
      <w:r>
        <w:rPr>
          <w:b/>
        </w:rPr>
        <w:t xml:space="preserve"> </w:t>
      </w:r>
      <w:r w:rsidRPr="00A30D47">
        <w:t xml:space="preserve">(aut. </w:t>
      </w:r>
      <w:proofErr w:type="spellStart"/>
      <w:r w:rsidRPr="00A30D47">
        <w:t>zast</w:t>
      </w:r>
      <w:proofErr w:type="spellEnd"/>
      <w:r w:rsidRPr="00A30D47">
        <w:t>. Město Libavá, nám.)</w:t>
      </w:r>
      <w:r>
        <w:t xml:space="preserve"> a přesunutí se na školní pozemek </w:t>
      </w:r>
    </w:p>
    <w:p w14:paraId="69E6FC45" w14:textId="77777777" w:rsidR="00A30D47" w:rsidRDefault="00A30D47" w:rsidP="00A30D47">
      <w:r w:rsidRPr="00A30D47">
        <w:rPr>
          <w:b/>
        </w:rPr>
        <w:t>Pokračování akce:</w:t>
      </w:r>
      <w:r w:rsidRPr="00A30D47">
        <w:rPr>
          <w:b/>
        </w:rPr>
        <w:tab/>
      </w:r>
      <w:r w:rsidRPr="00A30D47">
        <w:t>11:30</w:t>
      </w:r>
      <w:r>
        <w:t xml:space="preserve"> odpolední </w:t>
      </w:r>
      <w:r w:rsidR="007C2E4C">
        <w:t xml:space="preserve">sportovní </w:t>
      </w:r>
      <w:r>
        <w:t xml:space="preserve">program </w:t>
      </w:r>
      <w:r w:rsidRPr="00A30D47">
        <w:t>(školní hřiště/ tělocvična – dle počasí)</w:t>
      </w:r>
    </w:p>
    <w:p w14:paraId="5D68CA51" w14:textId="77777777" w:rsidR="00A30D47" w:rsidRPr="00A30D47" w:rsidRDefault="00A30D47" w:rsidP="00A30D47">
      <w:pPr>
        <w:rPr>
          <w:b/>
        </w:rPr>
      </w:pPr>
      <w:r w:rsidRPr="00A30D47">
        <w:rPr>
          <w:b/>
        </w:rPr>
        <w:t>Ukončení</w:t>
      </w:r>
      <w:r w:rsidR="00366BCC">
        <w:rPr>
          <w:b/>
        </w:rPr>
        <w:t xml:space="preserve"> akce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66BCC" w:rsidRPr="00366BCC">
        <w:t>15:00</w:t>
      </w:r>
      <w:r w:rsidR="00366BCC">
        <w:t xml:space="preserve"> před vchodem ZŠ</w:t>
      </w:r>
    </w:p>
    <w:p w14:paraId="18266ACE" w14:textId="77777777" w:rsidR="00A30D47" w:rsidRPr="00A30D47" w:rsidRDefault="00A30D47" w:rsidP="00A30D47">
      <w:pPr>
        <w:rPr>
          <w:b/>
        </w:rPr>
      </w:pPr>
    </w:p>
    <w:p w14:paraId="28BE2179" w14:textId="77777777" w:rsidR="00010813" w:rsidRDefault="00010813">
      <w:pPr>
        <w:rPr>
          <w:b/>
          <w:u w:val="single"/>
        </w:rPr>
      </w:pPr>
    </w:p>
    <w:p w14:paraId="301542D9" w14:textId="77777777" w:rsidR="00637D78" w:rsidRDefault="00637D78">
      <w:r w:rsidRPr="00637D78">
        <w:rPr>
          <w:b/>
        </w:rPr>
        <w:t>S sebou:</w:t>
      </w:r>
      <w:r>
        <w:tab/>
      </w:r>
      <w:r>
        <w:tab/>
        <w:t>svačinku, pitný režim, oblečení dle počasí a oblečení na odpolední program</w:t>
      </w:r>
    </w:p>
    <w:sectPr w:rsidR="0063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B9"/>
    <w:rsid w:val="00010813"/>
    <w:rsid w:val="00100B4B"/>
    <w:rsid w:val="00341087"/>
    <w:rsid w:val="00343595"/>
    <w:rsid w:val="00366BCC"/>
    <w:rsid w:val="00526B59"/>
    <w:rsid w:val="005465D6"/>
    <w:rsid w:val="0061657C"/>
    <w:rsid w:val="00637D78"/>
    <w:rsid w:val="00717897"/>
    <w:rsid w:val="007C2E4C"/>
    <w:rsid w:val="008A5902"/>
    <w:rsid w:val="008F04C8"/>
    <w:rsid w:val="00A30D47"/>
    <w:rsid w:val="00C57AA3"/>
    <w:rsid w:val="00CC65B9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97E7"/>
  <w15:docId w15:val="{00A2FB4A-7A26-4269-A3C2-C044C72A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</dc:creator>
  <cp:lastModifiedBy>Lenka Šestáková</cp:lastModifiedBy>
  <cp:revision>6</cp:revision>
  <dcterms:created xsi:type="dcterms:W3CDTF">2020-07-21T13:18:00Z</dcterms:created>
  <dcterms:modified xsi:type="dcterms:W3CDTF">2021-07-29T12:29:00Z</dcterms:modified>
</cp:coreProperties>
</file>